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ELi põhiõiguste harta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Liitugem oma õiguste nimel!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Kas teadsid?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ELi põhiõiguste harta on sulle toeks. 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Loe lähemalt harta ja selle kohta, mida sa saad oma õiguste kaitseks teha: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-E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264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2646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264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2646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2646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2646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2646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irpFu4rTzno7LVm8ZpyOuYXCoA==">AMUW2mX9ya4qLJZvFwFiEJo7aFzNF9m604LXSVn/+XxAYiOoUZJxcCGOxNG3z/Jh4SoVNH1wE/jc+0oFvsiIM6EVwHfmgdpvP2wX7MjFNyDlpN40RApFWTg=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2021-11-02T07:43:00Z</dcterms:created>
  <dc:creator>RITZ Anu (JUST)</dc:creator>
</cp:coreProperties>
</file>